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CC8" w:rsidRPr="00BB579C" w:rsidRDefault="00430CC8" w:rsidP="00430CC8">
      <w:pPr>
        <w:keepNext/>
        <w:spacing w:after="60" w:line="240" w:lineRule="auto"/>
        <w:ind w:left="-851" w:right="-284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BB579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Приложение 2</w:t>
      </w:r>
    </w:p>
    <w:p w:rsidR="00430CC8" w:rsidRPr="00BB579C" w:rsidRDefault="00430CC8" w:rsidP="00430CC8">
      <w:pPr>
        <w:keepNext/>
        <w:spacing w:after="60" w:line="240" w:lineRule="auto"/>
        <w:ind w:left="-851" w:right="-284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BB579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к информационному сообщению</w:t>
      </w:r>
    </w:p>
    <w:p w:rsidR="00430CC8" w:rsidRPr="00BB579C" w:rsidRDefault="00430CC8" w:rsidP="00430CC8">
      <w:pPr>
        <w:keepNext/>
        <w:spacing w:after="60" w:line="240" w:lineRule="auto"/>
        <w:ind w:left="-851" w:right="-284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430CC8" w:rsidRPr="00BB579C" w:rsidRDefault="00430CC8" w:rsidP="00430CC8">
      <w:pPr>
        <w:keepNext/>
        <w:spacing w:after="60" w:line="240" w:lineRule="auto"/>
        <w:ind w:left="-851" w:right="-284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BB579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ПРОЕКТ</w:t>
      </w:r>
    </w:p>
    <w:p w:rsidR="00430CC8" w:rsidRPr="00BB579C" w:rsidRDefault="00430CC8" w:rsidP="00430CC8">
      <w:pPr>
        <w:keepNext/>
        <w:spacing w:after="60" w:line="240" w:lineRule="auto"/>
        <w:ind w:left="-851" w:right="-284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BB579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ДОГОВОР КУПЛИ–ПРОДАЖИ  </w:t>
      </w:r>
    </w:p>
    <w:p w:rsidR="00430CC8" w:rsidRPr="00BB579C" w:rsidRDefault="00430CC8" w:rsidP="00430CC8">
      <w:pPr>
        <w:widowControl w:val="0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5920"/>
        <w:gridCol w:w="4357"/>
      </w:tblGrid>
      <w:tr w:rsidR="00430CC8" w:rsidRPr="00BB579C" w:rsidTr="005F70DC">
        <w:tc>
          <w:tcPr>
            <w:tcW w:w="5920" w:type="dxa"/>
          </w:tcPr>
          <w:p w:rsidR="00430CC8" w:rsidRPr="00BB579C" w:rsidRDefault="00430CC8" w:rsidP="005F70DC">
            <w:pPr>
              <w:widowControl w:val="0"/>
              <w:spacing w:after="0" w:line="240" w:lineRule="auto"/>
              <w:ind w:left="34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р.п.Воскресенское </w:t>
            </w:r>
            <w:r w:rsidRPr="00BB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Нижегородской области</w:t>
            </w:r>
          </w:p>
        </w:tc>
        <w:tc>
          <w:tcPr>
            <w:tcW w:w="4357" w:type="dxa"/>
          </w:tcPr>
          <w:p w:rsidR="00430CC8" w:rsidRPr="00BB579C" w:rsidRDefault="00430CC8" w:rsidP="005F70DC">
            <w:pPr>
              <w:widowControl w:val="0"/>
              <w:spacing w:after="0" w:line="240" w:lineRule="auto"/>
              <w:ind w:left="-851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_____________________г.</w:t>
            </w:r>
          </w:p>
        </w:tc>
      </w:tr>
    </w:tbl>
    <w:p w:rsidR="00430CC8" w:rsidRPr="00BB579C" w:rsidRDefault="00430CC8" w:rsidP="00430CC8">
      <w:pPr>
        <w:widowControl w:val="0"/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CC8" w:rsidRPr="00BB579C" w:rsidRDefault="00430CC8" w:rsidP="00430CC8">
      <w:pPr>
        <w:widowControl w:val="0"/>
        <w:spacing w:after="120" w:line="240" w:lineRule="auto"/>
        <w:ind w:left="-851"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B57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основании Протокола от ______ об итогах продажи </w:t>
      </w:r>
      <w:r w:rsidRPr="00BB57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Комитет по управлению муниципальным имуществом Воскресенского муниципального округа,</w:t>
      </w:r>
      <w:r w:rsidRPr="00BB5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Pr="00BB579C">
        <w:rPr>
          <w:rFonts w:ascii="Times New Roman" w:eastAsia="Times New Roman" w:hAnsi="Times New Roman" w:cs="Times New Roman"/>
          <w:lang w:eastAsia="ru-RU"/>
        </w:rPr>
        <w:t xml:space="preserve">председателя Комитета Афоньшиной Любови Ивановны, действующей на основании Положения, утвержденного Решением Совета депутатов  Воскресенского муниципального округа от 12 декабря 2022 года № 82, именуемый в дальнейшем «Продавец» и </w:t>
      </w:r>
      <w:r w:rsidRPr="00BB579C">
        <w:rPr>
          <w:rFonts w:ascii="Times New Roman" w:eastAsia="Times New Roman" w:hAnsi="Times New Roman" w:cs="Times New Roman"/>
          <w:i/>
          <w:lang w:eastAsia="ru-RU"/>
        </w:rPr>
        <w:t>_____________________________________</w:t>
      </w:r>
      <w:r w:rsidRPr="00BB579C">
        <w:rPr>
          <w:rFonts w:ascii="Times New Roman" w:eastAsia="Times New Roman" w:hAnsi="Times New Roman" w:cs="Times New Roman"/>
          <w:lang w:eastAsia="ru-RU"/>
        </w:rPr>
        <w:t>, ___________________ года рождения, место рождения – _______________________________________, пол – __________, паспорт ________________, выдан ___________________________________ _________________ года, код подразделения ______, зарегистрированный(ая) по адресу: __________________________________________, именуемый(ая) в дальнейшем «Покупатель», заключили настоящий договор о нижеследующем:</w:t>
      </w:r>
    </w:p>
    <w:p w:rsidR="00430CC8" w:rsidRPr="00BB579C" w:rsidRDefault="00430CC8" w:rsidP="00430CC8">
      <w:pPr>
        <w:keepNext/>
        <w:widowControl w:val="0"/>
        <w:spacing w:after="0" w:line="240" w:lineRule="auto"/>
        <w:ind w:left="-851" w:right="-284"/>
        <w:jc w:val="center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BB579C">
        <w:rPr>
          <w:rFonts w:ascii="Times New Roman" w:eastAsia="Times New Roman" w:hAnsi="Times New Roman" w:cs="Times New Roman"/>
          <w:b/>
          <w:lang w:eastAsia="ru-RU"/>
        </w:rPr>
        <w:t>Статья 1. Предмет Договора</w:t>
      </w:r>
    </w:p>
    <w:p w:rsidR="00430CC8" w:rsidRPr="00BB579C" w:rsidRDefault="00430CC8" w:rsidP="00430CC8">
      <w:pPr>
        <w:keepNext/>
        <w:widowControl w:val="0"/>
        <w:spacing w:after="0" w:line="240" w:lineRule="auto"/>
        <w:ind w:left="-851" w:right="-284" w:firstLine="709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BB579C">
        <w:rPr>
          <w:rFonts w:ascii="Times New Roman" w:eastAsia="Times New Roman" w:hAnsi="Times New Roman" w:cs="Times New Roman"/>
          <w:lang w:eastAsia="ru-RU"/>
        </w:rPr>
        <w:t xml:space="preserve">1.1.  Предметом купли-продажи по настоящему Договору является недвижимое имущество -  </w:t>
      </w:r>
      <w:r w:rsidR="00A6459C" w:rsidRPr="00BB579C">
        <w:rPr>
          <w:rFonts w:ascii="Times New Roman" w:hAnsi="Times New Roman" w:cs="Times New Roman"/>
          <w:b/>
        </w:rPr>
        <w:t>нежилое здание (котельная №6)</w:t>
      </w:r>
      <w:r w:rsidR="00E66DFC" w:rsidRPr="00BB579C">
        <w:rPr>
          <w:rFonts w:ascii="Times New Roman" w:hAnsi="Times New Roman" w:cs="Times New Roman"/>
          <w:b/>
        </w:rPr>
        <w:t xml:space="preserve"> </w:t>
      </w:r>
      <w:r w:rsidR="00A6459C" w:rsidRPr="00BB579C">
        <w:rPr>
          <w:rFonts w:ascii="Times New Roman" w:hAnsi="Times New Roman" w:cs="Times New Roman"/>
        </w:rPr>
        <w:t>общей площадью 149,1</w:t>
      </w:r>
      <w:r w:rsidRPr="00BB579C">
        <w:rPr>
          <w:rFonts w:ascii="Times New Roman" w:hAnsi="Times New Roman" w:cs="Times New Roman"/>
        </w:rPr>
        <w:t xml:space="preserve"> кв. м, этаж: 1, кадастровый номер: </w:t>
      </w:r>
      <w:r w:rsidR="00E66DFC" w:rsidRPr="00BB579C">
        <w:rPr>
          <w:rFonts w:ascii="Times New Roman" w:hAnsi="Times New Roman" w:cs="Times New Roman"/>
        </w:rPr>
        <w:t>52:11:0110017:1062</w:t>
      </w:r>
      <w:r w:rsidRPr="00BB579C">
        <w:rPr>
          <w:rFonts w:ascii="Times New Roman" w:hAnsi="Times New Roman" w:cs="Times New Roman"/>
        </w:rPr>
        <w:t>, адрес (местоположение) объекта: Российская Федерация, Нижегородская область, Воскресенский район,</w:t>
      </w:r>
      <w:r w:rsidR="00A6459C" w:rsidRPr="00BB579C">
        <w:rPr>
          <w:rFonts w:ascii="Times New Roman" w:hAnsi="Times New Roman" w:cs="Times New Roman"/>
        </w:rPr>
        <w:t xml:space="preserve"> пос.Калиниха</w:t>
      </w:r>
      <w:r w:rsidR="00B35116">
        <w:rPr>
          <w:rFonts w:ascii="Times New Roman" w:hAnsi="Times New Roman" w:cs="Times New Roman"/>
        </w:rPr>
        <w:t>,</w:t>
      </w:r>
      <w:r w:rsidR="00A6459C" w:rsidRPr="00BB579C">
        <w:rPr>
          <w:rFonts w:ascii="Times New Roman" w:hAnsi="Times New Roman" w:cs="Times New Roman"/>
        </w:rPr>
        <w:t xml:space="preserve"> ул.Полевая д.12/6 </w:t>
      </w:r>
      <w:r w:rsidRPr="00BB579C">
        <w:rPr>
          <w:rFonts w:ascii="Times New Roman" w:eastAsia="Times New Roman" w:hAnsi="Times New Roman" w:cs="Times New Roman"/>
          <w:lang w:eastAsia="ru-RU"/>
        </w:rPr>
        <w:t>принадлежащее Продавцу на праве собственности, о чем в Едином государственном реестре прав на недвижимое иму</w:t>
      </w:r>
      <w:r w:rsidR="00E66DFC" w:rsidRPr="00BB579C">
        <w:rPr>
          <w:rFonts w:ascii="Times New Roman" w:eastAsia="Times New Roman" w:hAnsi="Times New Roman" w:cs="Times New Roman"/>
          <w:lang w:eastAsia="ru-RU"/>
        </w:rPr>
        <w:t>щество и сделок с ним 21</w:t>
      </w:r>
      <w:r w:rsidRPr="00BB579C">
        <w:rPr>
          <w:rFonts w:ascii="Times New Roman" w:eastAsia="Times New Roman" w:hAnsi="Times New Roman" w:cs="Times New Roman"/>
          <w:lang w:eastAsia="ru-RU"/>
        </w:rPr>
        <w:t>.12.2023г. сделана з</w:t>
      </w:r>
      <w:r w:rsidR="00E66DFC" w:rsidRPr="00BB579C">
        <w:rPr>
          <w:rFonts w:ascii="Times New Roman" w:eastAsia="Times New Roman" w:hAnsi="Times New Roman" w:cs="Times New Roman"/>
          <w:lang w:eastAsia="ru-RU"/>
        </w:rPr>
        <w:t>апись регистрации  52:11:0110017:1062</w:t>
      </w:r>
      <w:r w:rsidRPr="00BB579C">
        <w:rPr>
          <w:rFonts w:ascii="Times New Roman" w:eastAsia="Times New Roman" w:hAnsi="Times New Roman" w:cs="Times New Roman"/>
          <w:lang w:eastAsia="ru-RU"/>
        </w:rPr>
        <w:t>-</w:t>
      </w:r>
      <w:r w:rsidR="00E66DFC" w:rsidRPr="00BB579C">
        <w:rPr>
          <w:rFonts w:ascii="Times New Roman" w:eastAsia="Times New Roman" w:hAnsi="Times New Roman" w:cs="Times New Roman"/>
          <w:lang w:eastAsia="ru-RU"/>
        </w:rPr>
        <w:t>52/147/2023-10</w:t>
      </w:r>
      <w:r w:rsidRPr="00BB579C">
        <w:rPr>
          <w:rFonts w:ascii="Times New Roman" w:eastAsia="Times New Roman" w:hAnsi="Times New Roman" w:cs="Times New Roman"/>
          <w:lang w:eastAsia="ru-RU"/>
        </w:rPr>
        <w:t>.</w:t>
      </w:r>
    </w:p>
    <w:p w:rsidR="00430CC8" w:rsidRPr="00BB579C" w:rsidRDefault="00430CC8" w:rsidP="00430CC8">
      <w:pPr>
        <w:widowControl w:val="0"/>
        <w:spacing w:after="0" w:line="240" w:lineRule="auto"/>
        <w:ind w:left="-851"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B579C">
        <w:rPr>
          <w:rFonts w:ascii="Times New Roman" w:eastAsia="Times New Roman" w:hAnsi="Times New Roman" w:cs="Times New Roman"/>
          <w:bCs/>
          <w:lang w:eastAsia="ru-RU"/>
        </w:rPr>
        <w:t>1.2. Продаваемое в соответствии с настоящим Договором муниципальное имущество под арестом, в споре или в залоге не состоит и право собственности на него никем не оспаривается.</w:t>
      </w:r>
    </w:p>
    <w:p w:rsidR="00430CC8" w:rsidRPr="00BB579C" w:rsidRDefault="00430CC8" w:rsidP="00430CC8">
      <w:pPr>
        <w:widowControl w:val="0"/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B579C">
        <w:rPr>
          <w:rFonts w:ascii="Times New Roman" w:eastAsia="Times New Roman" w:hAnsi="Times New Roman" w:cs="Times New Roman"/>
          <w:b/>
          <w:lang w:eastAsia="ru-RU"/>
        </w:rPr>
        <w:t>Статья 2. Оплата имущества</w:t>
      </w:r>
    </w:p>
    <w:p w:rsidR="00430CC8" w:rsidRPr="00BB579C" w:rsidRDefault="00430CC8" w:rsidP="00430CC8">
      <w:pPr>
        <w:widowControl w:val="0"/>
        <w:spacing w:after="0" w:line="240" w:lineRule="auto"/>
        <w:ind w:left="-851" w:right="-284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B579C">
        <w:rPr>
          <w:rFonts w:ascii="Times New Roman" w:eastAsia="Times New Roman" w:hAnsi="Times New Roman" w:cs="Times New Roman"/>
          <w:lang w:eastAsia="ru-RU"/>
        </w:rPr>
        <w:t>2.1. Установленная по итогам продажи цена имущества, указанного в статье 1 настоящего Договора, составляет с учетом НДС ___________</w:t>
      </w:r>
      <w:r w:rsidRPr="00BB579C">
        <w:rPr>
          <w:rFonts w:ascii="Times New Roman" w:eastAsia="Times New Roman" w:hAnsi="Times New Roman" w:cs="Times New Roman"/>
          <w:b/>
          <w:lang w:eastAsia="ru-RU"/>
        </w:rPr>
        <w:t xml:space="preserve"> рублей (______ рублей).</w:t>
      </w:r>
    </w:p>
    <w:p w:rsidR="00430CC8" w:rsidRPr="00BB579C" w:rsidRDefault="00430CC8" w:rsidP="00430CC8">
      <w:pPr>
        <w:widowControl w:val="0"/>
        <w:spacing w:after="0" w:line="240" w:lineRule="auto"/>
        <w:ind w:left="-851"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B579C">
        <w:rPr>
          <w:rFonts w:ascii="Times New Roman" w:eastAsia="Times New Roman" w:hAnsi="Times New Roman" w:cs="Times New Roman"/>
          <w:lang w:eastAsia="ru-RU"/>
        </w:rPr>
        <w:t>2.2. Покупатель обязуется оплатить за имущество, указанное в пункте 1.1. настоящего Договора __________</w:t>
      </w:r>
      <w:r w:rsidRPr="00BB579C">
        <w:rPr>
          <w:rFonts w:ascii="Times New Roman" w:eastAsia="Times New Roman" w:hAnsi="Times New Roman" w:cs="Times New Roman"/>
          <w:b/>
          <w:lang w:eastAsia="ru-RU"/>
        </w:rPr>
        <w:t xml:space="preserve"> рублей (_______рублей) </w:t>
      </w:r>
      <w:r w:rsidRPr="00BB579C">
        <w:rPr>
          <w:rFonts w:ascii="Times New Roman" w:eastAsia="Times New Roman" w:hAnsi="Times New Roman" w:cs="Times New Roman"/>
          <w:lang w:eastAsia="ru-RU"/>
        </w:rPr>
        <w:t>(с учетом НДС) в течение _______ дней с даты заключения настоящего Договора в следующем порядке:</w:t>
      </w:r>
    </w:p>
    <w:p w:rsidR="005A432E" w:rsidRPr="00BB579C" w:rsidRDefault="005A432E" w:rsidP="00430CC8">
      <w:pPr>
        <w:widowControl w:val="0"/>
        <w:spacing w:after="0" w:line="240" w:lineRule="auto"/>
        <w:ind w:left="-851" w:right="-284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B579C">
        <w:rPr>
          <w:rFonts w:ascii="Times New Roman" w:eastAsia="Times New Roman" w:hAnsi="Times New Roman" w:cs="Times New Roman"/>
          <w:lang w:eastAsia="ru-RU"/>
        </w:rPr>
        <w:t>2.2.1</w:t>
      </w:r>
      <w:r w:rsidR="00B35116">
        <w:rPr>
          <w:rFonts w:ascii="Times New Roman" w:eastAsia="Times New Roman" w:hAnsi="Times New Roman" w:cs="Times New Roman"/>
          <w:b/>
          <w:lang w:eastAsia="ru-RU"/>
        </w:rPr>
        <w:t>.З</w:t>
      </w:r>
      <w:r w:rsidRPr="00BB579C">
        <w:rPr>
          <w:rFonts w:ascii="Times New Roman" w:eastAsia="Times New Roman" w:hAnsi="Times New Roman" w:cs="Times New Roman"/>
          <w:b/>
          <w:lang w:eastAsia="ru-RU"/>
        </w:rPr>
        <w:t>адаток</w:t>
      </w:r>
      <w:r w:rsidRPr="00BB579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B579C">
        <w:rPr>
          <w:rFonts w:ascii="Times New Roman" w:eastAsia="Times New Roman" w:hAnsi="Times New Roman" w:cs="Times New Roman"/>
          <w:b/>
          <w:lang w:eastAsia="ru-RU"/>
        </w:rPr>
        <w:t>в сумме 53 000</w:t>
      </w:r>
      <w:r w:rsidR="00B35116">
        <w:rPr>
          <w:rFonts w:ascii="Times New Roman" w:eastAsia="Times New Roman" w:hAnsi="Times New Roman" w:cs="Times New Roman"/>
          <w:lang w:eastAsia="ru-RU"/>
        </w:rPr>
        <w:t xml:space="preserve"> (Пятьдесят три тысячи</w:t>
      </w:r>
      <w:bookmarkStart w:id="0" w:name="_GoBack"/>
      <w:bookmarkEnd w:id="0"/>
      <w:r w:rsidRPr="00BB579C">
        <w:rPr>
          <w:rFonts w:ascii="Times New Roman" w:eastAsia="Times New Roman" w:hAnsi="Times New Roman" w:cs="Times New Roman"/>
          <w:lang w:eastAsia="ru-RU"/>
        </w:rPr>
        <w:t>) рублей 00 копеек (без учета НДС), внесенный Покупателем на лицевой счет Продавца, засчитывается в счет оплаты недвижимого имущества,</w:t>
      </w:r>
      <w:r w:rsidR="00BB579C" w:rsidRPr="00BB579C">
        <w:rPr>
          <w:rFonts w:ascii="Times New Roman" w:eastAsia="Times New Roman" w:hAnsi="Times New Roman" w:cs="Times New Roman"/>
          <w:lang w:eastAsia="ru-RU"/>
        </w:rPr>
        <w:t xml:space="preserve"> указанного</w:t>
      </w:r>
      <w:r w:rsidRPr="00BB579C">
        <w:rPr>
          <w:rFonts w:ascii="Times New Roman" w:eastAsia="Times New Roman" w:hAnsi="Times New Roman" w:cs="Times New Roman"/>
          <w:lang w:eastAsia="ru-RU"/>
        </w:rPr>
        <w:t xml:space="preserve"> в п.1.1 настоящего договора;</w:t>
      </w:r>
    </w:p>
    <w:p w:rsidR="00430CC8" w:rsidRPr="00BB579C" w:rsidRDefault="005A432E" w:rsidP="00430CC8">
      <w:pPr>
        <w:autoSpaceDE w:val="0"/>
        <w:autoSpaceDN w:val="0"/>
        <w:adjustRightInd w:val="0"/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B579C">
        <w:rPr>
          <w:rFonts w:ascii="Times New Roman" w:eastAsia="Times New Roman" w:hAnsi="Times New Roman" w:cs="Times New Roman"/>
          <w:lang w:eastAsia="ru-RU"/>
        </w:rPr>
        <w:t>2.2.2</w:t>
      </w:r>
      <w:r w:rsidR="00430CC8" w:rsidRPr="00BB579C">
        <w:rPr>
          <w:rFonts w:ascii="Times New Roman" w:eastAsia="Times New Roman" w:hAnsi="Times New Roman" w:cs="Times New Roman"/>
          <w:lang w:eastAsia="ru-RU"/>
        </w:rPr>
        <w:t xml:space="preserve">. ________ руб. (_____________ рублей) за недвижимое имущество, указанное в подпункте 1.1.1. настоящего Договора, (без учета НДС) в безналичном порядке на УФК по Нижегородской области//Комитет по управлению муниципальным имуществом Воскресенского муниципального округа Нижегородской области л/счет </w:t>
      </w:r>
      <w:r w:rsidR="00430CC8" w:rsidRPr="00BB579C">
        <w:rPr>
          <w:rFonts w:ascii="Times New Roman" w:eastAsia="Times New Roman" w:hAnsi="Times New Roman" w:cs="Times New Roman"/>
          <w:b/>
          <w:lang w:eastAsia="ru-RU"/>
        </w:rPr>
        <w:t>04323</w:t>
      </w:r>
      <w:r w:rsidR="00430CC8" w:rsidRPr="00BB579C">
        <w:rPr>
          <w:rFonts w:ascii="Times New Roman" w:eastAsia="Times New Roman" w:hAnsi="Times New Roman" w:cs="Times New Roman"/>
          <w:b/>
          <w:lang w:val="en-US" w:eastAsia="ru-RU"/>
        </w:rPr>
        <w:t>D30020</w:t>
      </w:r>
      <w:r w:rsidR="00430CC8" w:rsidRPr="00BB579C">
        <w:rPr>
          <w:rFonts w:ascii="Times New Roman" w:eastAsia="Times New Roman" w:hAnsi="Times New Roman" w:cs="Times New Roman"/>
          <w:b/>
          <w:lang w:eastAsia="ru-RU"/>
        </w:rPr>
        <w:t>,</w:t>
      </w:r>
      <w:r w:rsidR="00BB579C" w:rsidRPr="00BB579C">
        <w:rPr>
          <w:rFonts w:ascii="Times New Roman" w:eastAsia="Times New Roman" w:hAnsi="Times New Roman" w:cs="Times New Roman"/>
          <w:lang w:eastAsia="ru-RU"/>
        </w:rPr>
        <w:t xml:space="preserve"> ИНН 5212005546, </w:t>
      </w:r>
      <w:r w:rsidR="00430CC8" w:rsidRPr="00BB579C">
        <w:rPr>
          <w:rFonts w:ascii="Times New Roman" w:eastAsia="Times New Roman" w:hAnsi="Times New Roman" w:cs="Times New Roman"/>
          <w:lang w:eastAsia="ru-RU"/>
        </w:rPr>
        <w:t xml:space="preserve">КПП 521201001, ОКТМО 22522000, казначейский счет 03100643000000013200 </w:t>
      </w:r>
      <w:r w:rsidR="00E66DFC" w:rsidRPr="00BB579C">
        <w:rPr>
          <w:rFonts w:ascii="Times New Roman" w:eastAsia="Times New Roman" w:hAnsi="Times New Roman" w:cs="Times New Roman"/>
          <w:lang w:eastAsia="ru-RU"/>
        </w:rPr>
        <w:t>ОКЦ №1 ВВ</w:t>
      </w:r>
      <w:r w:rsidR="00430CC8" w:rsidRPr="00BB579C">
        <w:rPr>
          <w:rFonts w:ascii="Times New Roman" w:eastAsia="Times New Roman" w:hAnsi="Times New Roman" w:cs="Times New Roman"/>
          <w:lang w:eastAsia="ru-RU"/>
        </w:rPr>
        <w:t>ГУ Банка России//УФК по Нижегородской области г. Нижний Новгород, БИК 012202102, единый казначейский счет 40102810745370000024, КБК 366 114 130 401 40000 410</w:t>
      </w:r>
      <w:r w:rsidR="00430CC8" w:rsidRPr="00BB579C">
        <w:rPr>
          <w:rFonts w:ascii="Times New Roman" w:eastAsia="Times New Roman" w:hAnsi="Times New Roman" w:cs="Times New Roman"/>
          <w:color w:val="FF0000"/>
          <w:lang w:eastAsia="ru-RU"/>
        </w:rPr>
        <w:t>.</w:t>
      </w:r>
    </w:p>
    <w:p w:rsidR="00430CC8" w:rsidRPr="00BB579C" w:rsidRDefault="00430CC8" w:rsidP="00430CC8">
      <w:pPr>
        <w:widowControl w:val="0"/>
        <w:spacing w:after="0" w:line="240" w:lineRule="auto"/>
        <w:ind w:left="-851" w:right="-284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B579C">
        <w:rPr>
          <w:rFonts w:ascii="Times New Roman" w:eastAsia="Times New Roman" w:hAnsi="Times New Roman" w:cs="Times New Roman"/>
          <w:b/>
          <w:lang w:eastAsia="ru-RU"/>
        </w:rPr>
        <w:t xml:space="preserve">При оплате в графе платежного документа «назначение платежа» необходимо указать номер договора купли-продажи. </w:t>
      </w:r>
    </w:p>
    <w:p w:rsidR="00430CC8" w:rsidRPr="00BB579C" w:rsidRDefault="005A432E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B579C">
        <w:rPr>
          <w:rFonts w:ascii="Times New Roman" w:eastAsia="Times New Roman" w:hAnsi="Times New Roman" w:cs="Times New Roman"/>
          <w:lang w:eastAsia="ru-RU"/>
        </w:rPr>
        <w:t>2.2.3.</w:t>
      </w:r>
      <w:r w:rsidR="00430CC8" w:rsidRPr="00BB579C">
        <w:rPr>
          <w:rFonts w:ascii="Times New Roman" w:eastAsia="Times New Roman" w:hAnsi="Times New Roman" w:cs="Times New Roman"/>
          <w:lang w:eastAsia="ru-RU"/>
        </w:rPr>
        <w:t>_________ рублей (_________ рублей) - сумму налога на добавленную стоимость в размере 22%, исчисленную расчетным методом из стоимости недвижимого имущества, указанного в пункте 1.1.1. настоящего Договора, в безналичном порядке на:</w:t>
      </w:r>
    </w:p>
    <w:p w:rsidR="00430CC8" w:rsidRPr="00BB579C" w:rsidRDefault="00430CC8" w:rsidP="00430CC8">
      <w:pPr>
        <w:spacing w:after="0" w:line="240" w:lineRule="auto"/>
        <w:ind w:left="-851"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B579C">
        <w:rPr>
          <w:rFonts w:ascii="Times New Roman" w:eastAsia="Times New Roman" w:hAnsi="Times New Roman" w:cs="Times New Roman"/>
          <w:lang w:eastAsia="ru-RU"/>
        </w:rPr>
        <w:t xml:space="preserve"> </w:t>
      </w:r>
      <w:r w:rsidR="004A2E0D" w:rsidRPr="00BB579C">
        <w:rPr>
          <w:rFonts w:ascii="Times New Roman" w:hAnsi="Times New Roman" w:cs="Times New Roman"/>
        </w:rPr>
        <w:t>Управление финансов администрации Воскресенского муниципального округа Нижегородской области</w:t>
      </w:r>
      <w:r w:rsidRPr="00BB579C">
        <w:rPr>
          <w:rFonts w:ascii="Times New Roman" w:hAnsi="Times New Roman" w:cs="Times New Roman"/>
        </w:rPr>
        <w:t xml:space="preserve"> (Комитет по управлению муниципальным имуществом Воскресенского муниципального округа Нижегородской области, л/сче</w:t>
      </w:r>
      <w:r w:rsidR="004A2E0D" w:rsidRPr="00BB579C">
        <w:rPr>
          <w:rFonts w:ascii="Times New Roman" w:hAnsi="Times New Roman" w:cs="Times New Roman"/>
        </w:rPr>
        <w:t xml:space="preserve">т </w:t>
      </w:r>
      <w:r w:rsidR="004A2E0D" w:rsidRPr="00BB579C">
        <w:rPr>
          <w:rFonts w:ascii="Times New Roman" w:hAnsi="Times New Roman" w:cs="Times New Roman"/>
          <w:b/>
        </w:rPr>
        <w:t>403010010100)</w:t>
      </w:r>
      <w:r w:rsidR="004A2E0D" w:rsidRPr="00BB579C">
        <w:rPr>
          <w:rFonts w:ascii="Times New Roman" w:hAnsi="Times New Roman" w:cs="Times New Roman"/>
        </w:rPr>
        <w:t>, ИНН 5212005546,</w:t>
      </w:r>
      <w:r w:rsidRPr="00BB579C">
        <w:rPr>
          <w:rFonts w:ascii="Times New Roman" w:hAnsi="Times New Roman" w:cs="Times New Roman"/>
        </w:rPr>
        <w:t xml:space="preserve"> КПП 521201001, ОКТМО 22522000, казначейский счет (расче</w:t>
      </w:r>
      <w:r w:rsidR="00E66DFC" w:rsidRPr="00BB579C">
        <w:rPr>
          <w:rFonts w:ascii="Times New Roman" w:hAnsi="Times New Roman" w:cs="Times New Roman"/>
        </w:rPr>
        <w:t>тный счет) 03100643000000013200</w:t>
      </w:r>
      <w:r w:rsidR="00E66DFC" w:rsidRPr="00BB579C">
        <w:rPr>
          <w:rFonts w:ascii="Times New Roman" w:hAnsi="Times New Roman" w:cs="Times New Roman"/>
          <w:color w:val="FF0000"/>
        </w:rPr>
        <w:t xml:space="preserve"> </w:t>
      </w:r>
      <w:r w:rsidR="00E66DFC" w:rsidRPr="00BB579C">
        <w:rPr>
          <w:rFonts w:ascii="Times New Roman" w:hAnsi="Times New Roman" w:cs="Times New Roman"/>
        </w:rPr>
        <w:t>ОКЦ №1 ВВ</w:t>
      </w:r>
      <w:r w:rsidRPr="00BB579C">
        <w:rPr>
          <w:rFonts w:ascii="Times New Roman" w:hAnsi="Times New Roman" w:cs="Times New Roman"/>
        </w:rPr>
        <w:t>ГУ Банка России//УФК по Нижегородской области г. Нижний Новгород, БИК 012202102, единый казначейский счет (кор.счет) 40102810745370000024</w:t>
      </w:r>
      <w:r w:rsidR="00BB579C" w:rsidRPr="00BB579C">
        <w:rPr>
          <w:rFonts w:ascii="Times New Roman" w:hAnsi="Times New Roman" w:cs="Times New Roman"/>
        </w:rPr>
        <w:t>.</w:t>
      </w:r>
    </w:p>
    <w:p w:rsidR="00430CC8" w:rsidRPr="00BB579C" w:rsidRDefault="00430CC8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B579C">
        <w:rPr>
          <w:rFonts w:ascii="Times New Roman" w:eastAsia="Times New Roman" w:hAnsi="Times New Roman" w:cs="Times New Roman"/>
          <w:lang w:eastAsia="ru-RU"/>
        </w:rPr>
        <w:t>Покупатель – юридическое лицо - счет ИФНС в УФК по Нижегородской области по месту постановки на налоговый учет Покупателя.</w:t>
      </w:r>
    </w:p>
    <w:p w:rsidR="00430CC8" w:rsidRPr="00BB579C" w:rsidRDefault="00430CC8" w:rsidP="00430CC8">
      <w:pPr>
        <w:widowControl w:val="0"/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B579C">
        <w:rPr>
          <w:rFonts w:ascii="Times New Roman" w:eastAsia="Times New Roman" w:hAnsi="Times New Roman" w:cs="Times New Roman"/>
          <w:b/>
          <w:bCs/>
          <w:lang w:eastAsia="ru-RU"/>
        </w:rPr>
        <w:t>Статья 3. Права и обязанности Сторон</w:t>
      </w:r>
    </w:p>
    <w:p w:rsidR="00430CC8" w:rsidRPr="00BB579C" w:rsidRDefault="00430CC8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B579C">
        <w:rPr>
          <w:rFonts w:ascii="Times New Roman" w:eastAsia="Times New Roman" w:hAnsi="Times New Roman" w:cs="Times New Roman"/>
          <w:bCs/>
          <w:lang w:eastAsia="ru-RU"/>
        </w:rPr>
        <w:t>3.1. Продавец обязуется:</w:t>
      </w:r>
    </w:p>
    <w:p w:rsidR="00430CC8" w:rsidRPr="00BB579C" w:rsidRDefault="00430CC8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B579C">
        <w:rPr>
          <w:rFonts w:ascii="Times New Roman" w:eastAsia="Times New Roman" w:hAnsi="Times New Roman" w:cs="Times New Roman"/>
          <w:lang w:eastAsia="ru-RU"/>
        </w:rPr>
        <w:t>3.1.1.Предоставить Покупателю сведения, необходимые для исполнения условий, установленных настоящим Договором.</w:t>
      </w:r>
    </w:p>
    <w:p w:rsidR="00430CC8" w:rsidRPr="00BB579C" w:rsidRDefault="00430CC8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B579C">
        <w:rPr>
          <w:rFonts w:ascii="Times New Roman" w:eastAsia="Times New Roman" w:hAnsi="Times New Roman" w:cs="Times New Roman"/>
          <w:bCs/>
          <w:lang w:eastAsia="ru-RU"/>
        </w:rPr>
        <w:lastRenderedPageBreak/>
        <w:t>3.1.2. В течение 10 (десяти) дней с момента поступления денежных средств на расчетный счет Продавца, по реквизитам, указанным в пункте 2.2. настоящего Договора, передать Покупателю имущество, являющееся предметом настоящего Договора, о чем между Продавцом и Покупателем составляется акт приема-передачи, подписываемый Покупателем и Продавцом и который является неотъемлемой частью настоящего Договора.</w:t>
      </w:r>
    </w:p>
    <w:p w:rsidR="00430CC8" w:rsidRPr="00BB579C" w:rsidRDefault="00430CC8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B579C">
        <w:rPr>
          <w:rFonts w:ascii="Times New Roman" w:eastAsia="Times New Roman" w:hAnsi="Times New Roman" w:cs="Times New Roman"/>
          <w:bCs/>
          <w:lang w:eastAsia="ru-RU"/>
        </w:rPr>
        <w:t>3.2. Покупатель обязуется:</w:t>
      </w:r>
    </w:p>
    <w:p w:rsidR="00430CC8" w:rsidRPr="00BB579C" w:rsidRDefault="00430CC8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B579C">
        <w:rPr>
          <w:rFonts w:ascii="Times New Roman" w:eastAsia="Times New Roman" w:hAnsi="Times New Roman" w:cs="Times New Roman"/>
          <w:lang w:eastAsia="ru-RU"/>
        </w:rPr>
        <w:t>3.2.1. Оплатить цену имущества, указанного в пункте 1.1., в сроки и в порядке, установленные статьей 2 настоящего Договора.</w:t>
      </w:r>
    </w:p>
    <w:p w:rsidR="00430CC8" w:rsidRPr="00BB579C" w:rsidRDefault="00430CC8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B579C">
        <w:rPr>
          <w:rFonts w:ascii="Times New Roman" w:eastAsia="Times New Roman" w:hAnsi="Times New Roman" w:cs="Times New Roman"/>
          <w:lang w:eastAsia="ru-RU"/>
        </w:rPr>
        <w:t>3.2.2.Обеспечить проведение государственной регистрации в Управлении Федеральной службы государственной регистрации, кадастра и картографии по Нижегородской области не позднее 30 дней с даты подписания Продавцом акта приема-передачи.</w:t>
      </w:r>
    </w:p>
    <w:p w:rsidR="00430CC8" w:rsidRPr="00BB579C" w:rsidRDefault="00430CC8" w:rsidP="00430CC8">
      <w:pPr>
        <w:widowControl w:val="0"/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5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4. Переход права собственности на имущество</w:t>
      </w:r>
    </w:p>
    <w:p w:rsidR="00430CC8" w:rsidRPr="00BB579C" w:rsidRDefault="00430CC8" w:rsidP="00430CC8">
      <w:pPr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57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 Переход права собственности на имущество, являющееся предметом настоящего Договора, в соответствии со статьей 551 Гражданского кодекса Российской Федерации подлежит государственной регистрации в соответствии с законодательством Российской Федерации.</w:t>
      </w:r>
    </w:p>
    <w:p w:rsidR="00430CC8" w:rsidRPr="00BB579C" w:rsidRDefault="00430CC8" w:rsidP="00430CC8">
      <w:pPr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57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Расходы на государственную регистрацию перехода права собственности на имущество, указанное в пункте 1.1. настоящего Договора, оплачиваются Покупателем.</w:t>
      </w:r>
    </w:p>
    <w:p w:rsidR="00430CC8" w:rsidRPr="00BB579C" w:rsidRDefault="00430CC8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579C">
        <w:rPr>
          <w:rFonts w:ascii="Times New Roman" w:eastAsia="Times New Roman" w:hAnsi="Times New Roman" w:cs="Times New Roman"/>
          <w:sz w:val="24"/>
          <w:szCs w:val="24"/>
          <w:lang w:eastAsia="ru-RU"/>
        </w:rPr>
        <w:t>4.2.Риск случайной гибели или случайного повреждения, а также бремя содержания имущества переходит на Покупателя с момента заключения настоящего договора.</w:t>
      </w:r>
    </w:p>
    <w:p w:rsidR="00430CC8" w:rsidRPr="00BB579C" w:rsidRDefault="00430CC8" w:rsidP="00430CC8">
      <w:pPr>
        <w:widowControl w:val="0"/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5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5. Ответственность сторон</w:t>
      </w:r>
    </w:p>
    <w:p w:rsidR="00430CC8" w:rsidRPr="00BB579C" w:rsidRDefault="00430CC8" w:rsidP="00430CC8">
      <w:pPr>
        <w:widowControl w:val="0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  </w:t>
      </w:r>
    </w:p>
    <w:p w:rsidR="00430CC8" w:rsidRPr="00BB579C" w:rsidRDefault="00430CC8" w:rsidP="00430CC8">
      <w:pPr>
        <w:widowControl w:val="0"/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7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6. Заключительные положения</w:t>
      </w:r>
    </w:p>
    <w:p w:rsidR="00430CC8" w:rsidRPr="00BB579C" w:rsidRDefault="00430CC8" w:rsidP="00430CC8">
      <w:pPr>
        <w:widowControl w:val="0"/>
        <w:spacing w:after="0" w:line="240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9C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430CC8" w:rsidRPr="00BB579C" w:rsidRDefault="00430CC8" w:rsidP="00430CC8">
      <w:pPr>
        <w:widowControl w:val="0"/>
        <w:spacing w:after="0" w:line="240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9C">
        <w:rPr>
          <w:rFonts w:ascii="Times New Roman" w:eastAsia="Times New Roman" w:hAnsi="Times New Roman" w:cs="Times New Roman"/>
          <w:sz w:val="24"/>
          <w:szCs w:val="24"/>
          <w:lang w:eastAsia="ru-RU"/>
        </w:rPr>
        <w:t>6.2.Споры, возникшие при исполнении настоящего договора, разрешаются в соответствии с действующим законодательством РФ.</w:t>
      </w:r>
    </w:p>
    <w:p w:rsidR="00430CC8" w:rsidRPr="00BB579C" w:rsidRDefault="00430CC8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9C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Настоящий Договор составлен в _____ экземплярах, имеющих одинаковую юридическую силу.</w:t>
      </w:r>
    </w:p>
    <w:p w:rsidR="00430CC8" w:rsidRPr="00BB579C" w:rsidRDefault="00430CC8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9C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Объект, передается по подписываемому обеими сторонами передаточному акту, который является неотъемлемой частью договора</w:t>
      </w:r>
    </w:p>
    <w:p w:rsidR="00430CC8" w:rsidRPr="004A160F" w:rsidRDefault="00430CC8" w:rsidP="00430CC8">
      <w:pPr>
        <w:keepNext/>
        <w:widowControl w:val="0"/>
        <w:spacing w:after="0" w:line="240" w:lineRule="auto"/>
        <w:ind w:left="-851" w:right="-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1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7. Реквизиты Сторон</w:t>
      </w:r>
    </w:p>
    <w:tbl>
      <w:tblPr>
        <w:tblW w:w="1064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335"/>
        <w:gridCol w:w="5311"/>
      </w:tblGrid>
      <w:tr w:rsidR="00430CC8" w:rsidRPr="004A160F" w:rsidTr="005A432E">
        <w:trPr>
          <w:trHeight w:val="80"/>
        </w:trPr>
        <w:tc>
          <w:tcPr>
            <w:tcW w:w="5335" w:type="dxa"/>
          </w:tcPr>
          <w:p w:rsidR="00430CC8" w:rsidRPr="004A160F" w:rsidRDefault="00430CC8" w:rsidP="005F70DC">
            <w:pPr>
              <w:widowControl w:val="0"/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Продавец:</w:t>
            </w:r>
          </w:p>
          <w:p w:rsidR="00430CC8" w:rsidRPr="004A160F" w:rsidRDefault="00430CC8" w:rsidP="005F70DC">
            <w:pPr>
              <w:widowControl w:val="0"/>
              <w:spacing w:after="0" w:line="240" w:lineRule="auto"/>
              <w:ind w:left="-851" w:right="-284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430CC8" w:rsidRPr="004A160F" w:rsidRDefault="00430CC8" w:rsidP="005F70DC">
            <w:pPr>
              <w:widowControl w:val="0"/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4A160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Комитет по управлению</w:t>
            </w:r>
          </w:p>
          <w:p w:rsidR="00430CC8" w:rsidRPr="004A160F" w:rsidRDefault="00430CC8" w:rsidP="005F70DC">
            <w:pPr>
              <w:widowControl w:val="0"/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4A160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муниципальным имуществом Воскресенского муниципального округа</w:t>
            </w:r>
          </w:p>
          <w:p w:rsidR="00430CC8" w:rsidRPr="004A160F" w:rsidRDefault="00430CC8" w:rsidP="005F70DC">
            <w:pPr>
              <w:widowControl w:val="0"/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CC8" w:rsidRPr="004A160F" w:rsidRDefault="00430CC8" w:rsidP="005F70DC">
            <w:pPr>
              <w:widowControl w:val="0"/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606730 Нижегородская область, р.п.Воскресенское,</w:t>
            </w:r>
          </w:p>
          <w:p w:rsidR="00430CC8" w:rsidRPr="004A160F" w:rsidRDefault="00430CC8" w:rsidP="005F70DC">
            <w:pPr>
              <w:widowControl w:val="0"/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Ленина, д.1, комн.34</w:t>
            </w:r>
          </w:p>
          <w:p w:rsidR="00430CC8" w:rsidRPr="004A160F" w:rsidRDefault="00430CC8" w:rsidP="005F70DC">
            <w:pPr>
              <w:widowControl w:val="0"/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5212005546 КПП 521201001</w:t>
            </w:r>
          </w:p>
          <w:p w:rsidR="00430CC8" w:rsidRPr="004A160F" w:rsidRDefault="00430CC8" w:rsidP="005F70DC">
            <w:pPr>
              <w:widowControl w:val="0"/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0CC8" w:rsidRPr="004A160F" w:rsidRDefault="00430CC8" w:rsidP="005F70DC">
            <w:pPr>
              <w:widowControl w:val="0"/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16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____________________/</w:t>
            </w:r>
            <w:r w:rsidRPr="004A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Л.И.Афоньшина</w:t>
            </w:r>
            <w:r w:rsidRPr="004A16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Pr="004A16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430CC8" w:rsidRPr="004A160F" w:rsidRDefault="00430CC8" w:rsidP="005F70DC">
            <w:pPr>
              <w:widowControl w:val="0"/>
              <w:tabs>
                <w:tab w:val="left" w:pos="851"/>
              </w:tabs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CC8" w:rsidRPr="004A160F" w:rsidRDefault="00430CC8" w:rsidP="005F70DC">
            <w:pPr>
              <w:widowControl w:val="0"/>
              <w:tabs>
                <w:tab w:val="left" w:pos="851"/>
              </w:tabs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«____»_____________20__ г</w:t>
            </w:r>
          </w:p>
        </w:tc>
        <w:tc>
          <w:tcPr>
            <w:tcW w:w="5311" w:type="dxa"/>
          </w:tcPr>
          <w:p w:rsidR="00430CC8" w:rsidRPr="004A160F" w:rsidRDefault="00430CC8" w:rsidP="005F70DC">
            <w:pPr>
              <w:widowControl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Покупатель:</w:t>
            </w:r>
          </w:p>
          <w:p w:rsidR="00430CC8" w:rsidRPr="004A160F" w:rsidRDefault="00430CC8" w:rsidP="005F70DC">
            <w:pPr>
              <w:widowControl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430CC8" w:rsidRPr="004A160F" w:rsidRDefault="00430CC8" w:rsidP="005F70DC">
            <w:pPr>
              <w:widowControl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A160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</w:t>
            </w:r>
          </w:p>
          <w:p w:rsidR="00430CC8" w:rsidRPr="004A160F" w:rsidRDefault="00430CC8" w:rsidP="005F70DC">
            <w:pPr>
              <w:widowControl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430CC8" w:rsidRPr="004A160F" w:rsidRDefault="00430CC8" w:rsidP="005F70DC">
            <w:pPr>
              <w:widowControl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430CC8" w:rsidRPr="004A160F" w:rsidRDefault="00430CC8" w:rsidP="005F70DC">
            <w:pPr>
              <w:widowControl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430CC8" w:rsidRPr="004A160F" w:rsidRDefault="00430CC8" w:rsidP="005F70DC">
            <w:pPr>
              <w:widowControl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CC8" w:rsidRPr="004A160F" w:rsidRDefault="00430CC8" w:rsidP="005F70DC">
            <w:pPr>
              <w:widowControl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CC8" w:rsidRPr="004A160F" w:rsidRDefault="00430CC8" w:rsidP="005F70DC">
            <w:pPr>
              <w:widowControl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CC8" w:rsidRPr="004A160F" w:rsidRDefault="00430CC8" w:rsidP="005F70DC">
            <w:pPr>
              <w:widowControl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____________________/____________/</w:t>
            </w:r>
          </w:p>
          <w:p w:rsidR="00430CC8" w:rsidRPr="004A160F" w:rsidRDefault="00430CC8" w:rsidP="005F70DC">
            <w:pPr>
              <w:widowControl w:val="0"/>
              <w:tabs>
                <w:tab w:val="left" w:pos="851"/>
              </w:tabs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CC8" w:rsidRPr="004A160F" w:rsidRDefault="00430CC8" w:rsidP="005F70DC">
            <w:pPr>
              <w:widowControl w:val="0"/>
              <w:tabs>
                <w:tab w:val="left" w:pos="851"/>
              </w:tabs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«____»_____________20__ г.</w:t>
            </w:r>
          </w:p>
          <w:p w:rsidR="00430CC8" w:rsidRPr="004A160F" w:rsidRDefault="00430CC8" w:rsidP="005F70DC">
            <w:pPr>
              <w:widowControl w:val="0"/>
              <w:spacing w:after="0" w:line="240" w:lineRule="auto"/>
              <w:ind w:left="-851"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0CC8" w:rsidRPr="004A160F" w:rsidRDefault="00430CC8" w:rsidP="00430CC8">
      <w:pPr>
        <w:spacing w:line="240" w:lineRule="auto"/>
        <w:rPr>
          <w:sz w:val="24"/>
          <w:szCs w:val="24"/>
        </w:rPr>
      </w:pPr>
    </w:p>
    <w:p w:rsidR="00A96D4F" w:rsidRPr="004A160F" w:rsidRDefault="00B35116">
      <w:pPr>
        <w:rPr>
          <w:sz w:val="24"/>
          <w:szCs w:val="24"/>
        </w:rPr>
      </w:pPr>
    </w:p>
    <w:sectPr w:rsidR="00A96D4F" w:rsidRPr="004A160F" w:rsidSect="00DC386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C8"/>
    <w:rsid w:val="00430CC8"/>
    <w:rsid w:val="0046302A"/>
    <w:rsid w:val="004A160F"/>
    <w:rsid w:val="004A2E0D"/>
    <w:rsid w:val="005A432E"/>
    <w:rsid w:val="00761C1A"/>
    <w:rsid w:val="00A1087D"/>
    <w:rsid w:val="00A6459C"/>
    <w:rsid w:val="00B35116"/>
    <w:rsid w:val="00BB579C"/>
    <w:rsid w:val="00E6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7C798-7448-44C7-91AE-9D4A4D9B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C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0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2026-05-14T12:24:00Z</cp:lastPrinted>
  <dcterms:created xsi:type="dcterms:W3CDTF">2026-05-14T10:49:00Z</dcterms:created>
  <dcterms:modified xsi:type="dcterms:W3CDTF">2026-05-21T11:53:00Z</dcterms:modified>
</cp:coreProperties>
</file>